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9a165a2a6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518680889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e5137ff0440f7" /><Relationship Type="http://schemas.openxmlformats.org/officeDocument/2006/relationships/numbering" Target="/word/numbering.xml" Id="Rfe9e305a2ed74a56" /><Relationship Type="http://schemas.openxmlformats.org/officeDocument/2006/relationships/settings" Target="/word/settings.xml" Id="R7d5f02f87fa6450f" /><Relationship Type="http://schemas.openxmlformats.org/officeDocument/2006/relationships/image" Target="/word/media/2865adf8-2915-40a8-974c-256a62dad1fe.png" Id="R614518680889488c" /></Relationships>
</file>