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d7e90e9de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46dbded7c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Olszewnica Stara,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f80ff7ce64057" /><Relationship Type="http://schemas.openxmlformats.org/officeDocument/2006/relationships/numbering" Target="/word/numbering.xml" Id="R3964e238688c4071" /><Relationship Type="http://schemas.openxmlformats.org/officeDocument/2006/relationships/settings" Target="/word/settings.xml" Id="Rd5c7b03209b54372" /><Relationship Type="http://schemas.openxmlformats.org/officeDocument/2006/relationships/image" Target="/word/media/51a2c410-d4d5-41c3-9e52-f0505796619a.png" Id="R9dc46dbded7c408d" /></Relationships>
</file>