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0ed74934e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10f445ee5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Olszewo Wegorzewskie,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4844b5ddd4804" /><Relationship Type="http://schemas.openxmlformats.org/officeDocument/2006/relationships/numbering" Target="/word/numbering.xml" Id="R4c3b19615bcc4671" /><Relationship Type="http://schemas.openxmlformats.org/officeDocument/2006/relationships/settings" Target="/word/settings.xml" Id="R3f938bf386e148c2" /><Relationship Type="http://schemas.openxmlformats.org/officeDocument/2006/relationships/image" Target="/word/media/718e1412-0dc3-4605-9c86-dde334694b87.png" Id="R49810f445ee54174" /></Relationships>
</file>