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ccd01b9ce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8dd5fe50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Olszowka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197e72ab74092" /><Relationship Type="http://schemas.openxmlformats.org/officeDocument/2006/relationships/numbering" Target="/word/numbering.xml" Id="R836f4d3cbef0461f" /><Relationship Type="http://schemas.openxmlformats.org/officeDocument/2006/relationships/settings" Target="/word/settings.xml" Id="R897502fd8b5e40ac" /><Relationship Type="http://schemas.openxmlformats.org/officeDocument/2006/relationships/image" Target="/word/media/66c3b697-cbea-4406-b4e4-645a15632d9e.png" Id="Rcb6a8dd5fe504647" /></Relationships>
</file>