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f9cb35e5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dfc350d6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Olszyny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fee7bb6c048e8" /><Relationship Type="http://schemas.openxmlformats.org/officeDocument/2006/relationships/numbering" Target="/word/numbering.xml" Id="R7348ebc740d6488a" /><Relationship Type="http://schemas.openxmlformats.org/officeDocument/2006/relationships/settings" Target="/word/settings.xml" Id="R84054268f5994349" /><Relationship Type="http://schemas.openxmlformats.org/officeDocument/2006/relationships/image" Target="/word/media/9484608a-3b6c-4935-a50f-fb67f1d78cda.png" Id="Rc62dfc350d61475e" /></Relationships>
</file>