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18cb9268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b719b1e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Oludza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39e729ab34c60" /><Relationship Type="http://schemas.openxmlformats.org/officeDocument/2006/relationships/numbering" Target="/word/numbering.xml" Id="R0d8920a3d1d249b2" /><Relationship Type="http://schemas.openxmlformats.org/officeDocument/2006/relationships/settings" Target="/word/settings.xml" Id="Rcf789ae002d2419d" /><Relationship Type="http://schemas.openxmlformats.org/officeDocument/2006/relationships/image" Target="/word/media/76b1f363-a4e2-4b58-b390-2fda38efebb7.png" Id="Rff70b719b1e54ad2" /></Relationships>
</file>