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821c32842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04e8c613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16fba99f4171" /><Relationship Type="http://schemas.openxmlformats.org/officeDocument/2006/relationships/numbering" Target="/word/numbering.xml" Id="R7a980d0f55d54bc3" /><Relationship Type="http://schemas.openxmlformats.org/officeDocument/2006/relationships/settings" Target="/word/settings.xml" Id="Rf29cdc3643d743ae" /><Relationship Type="http://schemas.openxmlformats.org/officeDocument/2006/relationships/image" Target="/word/media/eb43a10e-a492-4f05-9609-d31b5aae458b.png" Id="R2ad04e8c613c4433" /></Relationships>
</file>