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6d8290e4b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75aa6017f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Opacz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5cd7cd14c45bd" /><Relationship Type="http://schemas.openxmlformats.org/officeDocument/2006/relationships/numbering" Target="/word/numbering.xml" Id="R41d7d3a9c414403d" /><Relationship Type="http://schemas.openxmlformats.org/officeDocument/2006/relationships/settings" Target="/word/settings.xml" Id="R0f95134b680145c8" /><Relationship Type="http://schemas.openxmlformats.org/officeDocument/2006/relationships/image" Target="/word/media/9f9e2fee-da75-4d60-810a-d60e8bb44db4.png" Id="Rc9675aa6017f442d" /></Relationships>
</file>