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9aa7aaeda4c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e4f8eb08e542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Opaka Duza,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2c69dfc6054b20" /><Relationship Type="http://schemas.openxmlformats.org/officeDocument/2006/relationships/numbering" Target="/word/numbering.xml" Id="Rd9cfe9e494064d92" /><Relationship Type="http://schemas.openxmlformats.org/officeDocument/2006/relationships/settings" Target="/word/settings.xml" Id="R7ae4147b5831415f" /><Relationship Type="http://schemas.openxmlformats.org/officeDocument/2006/relationships/image" Target="/word/media/d569e31f-1366-49f7-944d-a78cf512b55a.png" Id="R7ee4f8eb08e542bd" /></Relationships>
</file>