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79e8d59fe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6bbc16b7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7b9750f4341b4" /><Relationship Type="http://schemas.openxmlformats.org/officeDocument/2006/relationships/numbering" Target="/word/numbering.xml" Id="R41889380ddff40a1" /><Relationship Type="http://schemas.openxmlformats.org/officeDocument/2006/relationships/settings" Target="/word/settings.xml" Id="R6974fcec741b43ce" /><Relationship Type="http://schemas.openxmlformats.org/officeDocument/2006/relationships/image" Target="/word/media/280998b9-d706-41b9-97a3-22d72e5dceb5.png" Id="R70c6bbc16b744b5e" /></Relationships>
</file>