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097e7d1e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cbce3f1f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Opatkowice Pojalowskie,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6f24254834a3f" /><Relationship Type="http://schemas.openxmlformats.org/officeDocument/2006/relationships/numbering" Target="/word/numbering.xml" Id="Rd1b055c7f28942f7" /><Relationship Type="http://schemas.openxmlformats.org/officeDocument/2006/relationships/settings" Target="/word/settings.xml" Id="Rf61375321ea1473d" /><Relationship Type="http://schemas.openxmlformats.org/officeDocument/2006/relationships/image" Target="/word/media/844267d9-6d50-46b8-98a6-5c5a2a4bf42d.png" Id="Rc3a8cbce3f1f4827" /></Relationships>
</file>