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7490ad3d1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c5db4c499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Opojowice,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131e853164448" /><Relationship Type="http://schemas.openxmlformats.org/officeDocument/2006/relationships/numbering" Target="/word/numbering.xml" Id="R9de9e4545d7d4346" /><Relationship Type="http://schemas.openxmlformats.org/officeDocument/2006/relationships/settings" Target="/word/settings.xml" Id="R1af36eee28ad4185" /><Relationship Type="http://schemas.openxmlformats.org/officeDocument/2006/relationships/image" Target="/word/media/a69a95f6-74de-453a-9fe8-c826f7fe80a0.png" Id="R683c5db4c49942f6" /></Relationships>
</file>