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ac69b7ec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db69294e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ed57071c34f25" /><Relationship Type="http://schemas.openxmlformats.org/officeDocument/2006/relationships/numbering" Target="/word/numbering.xml" Id="Rd414a4335f344719" /><Relationship Type="http://schemas.openxmlformats.org/officeDocument/2006/relationships/settings" Target="/word/settings.xml" Id="R48549f759e8d4355" /><Relationship Type="http://schemas.openxmlformats.org/officeDocument/2006/relationships/image" Target="/word/media/63a71022-b956-4736-87db-5701b67b6c4b.png" Id="Red9db69294ee4b14" /></Relationships>
</file>