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72c5669b2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d62dee3d5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Orlow Drewniany,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76686dd8a47e3" /><Relationship Type="http://schemas.openxmlformats.org/officeDocument/2006/relationships/numbering" Target="/word/numbering.xml" Id="R07a8afa61c274a14" /><Relationship Type="http://schemas.openxmlformats.org/officeDocument/2006/relationships/settings" Target="/word/settings.xml" Id="Ra842ace7fa9b490f" /><Relationship Type="http://schemas.openxmlformats.org/officeDocument/2006/relationships/image" Target="/word/media/5550e71d-1ed5-49ae-a076-6ea2e778e39e.png" Id="R19bd62dee3d5498b" /></Relationships>
</file>