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c705c9d4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49af8eb8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0997d4930466b" /><Relationship Type="http://schemas.openxmlformats.org/officeDocument/2006/relationships/numbering" Target="/word/numbering.xml" Id="R48ccec48040944b2" /><Relationship Type="http://schemas.openxmlformats.org/officeDocument/2006/relationships/settings" Target="/word/settings.xml" Id="R18f375a093b847d4" /><Relationship Type="http://schemas.openxmlformats.org/officeDocument/2006/relationships/image" Target="/word/media/8cd1e452-ac13-4d84-9406-5a3b1ba8b454.png" Id="Ra95b49af8eb84860" /></Relationships>
</file>