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c0d86f880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60fd075bb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Orneta,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ecb78129b41a5" /><Relationship Type="http://schemas.openxmlformats.org/officeDocument/2006/relationships/numbering" Target="/word/numbering.xml" Id="R3c53859d3ba54747" /><Relationship Type="http://schemas.openxmlformats.org/officeDocument/2006/relationships/settings" Target="/word/settings.xml" Id="R2024097c62564f02" /><Relationship Type="http://schemas.openxmlformats.org/officeDocument/2006/relationships/image" Target="/word/media/64240e12-9708-4e2b-aeab-64e9df2949ba.png" Id="Rae060fd075bb41ec" /></Relationships>
</file>