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0a64c902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f9bdc04f4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Ortel Ksiazecy,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24b30af0e4a82" /><Relationship Type="http://schemas.openxmlformats.org/officeDocument/2006/relationships/numbering" Target="/word/numbering.xml" Id="R14b8e3adcfa94a99" /><Relationship Type="http://schemas.openxmlformats.org/officeDocument/2006/relationships/settings" Target="/word/settings.xml" Id="R0cebd8c4766f48fa" /><Relationship Type="http://schemas.openxmlformats.org/officeDocument/2006/relationships/image" Target="/word/media/07ab8987-ccb9-4841-aa94-ccb28a795480.png" Id="R0cdf9bdc04f4442e" /></Relationships>
</file>