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316462401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4fd45601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Orzechowka,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cd556a5ed46c9" /><Relationship Type="http://schemas.openxmlformats.org/officeDocument/2006/relationships/numbering" Target="/word/numbering.xml" Id="R2f6c01da765047ab" /><Relationship Type="http://schemas.openxmlformats.org/officeDocument/2006/relationships/settings" Target="/word/settings.xml" Id="R3facc1a6c2744425" /><Relationship Type="http://schemas.openxmlformats.org/officeDocument/2006/relationships/image" Target="/word/media/c4fe93e8-bd2a-4674-bde9-0dc14ae62d86.png" Id="R54ca4fd456014c03" /></Relationships>
</file>