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79cb0d841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ccf428bcf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12cdac6a243f6" /><Relationship Type="http://schemas.openxmlformats.org/officeDocument/2006/relationships/numbering" Target="/word/numbering.xml" Id="Rb20705195567483d" /><Relationship Type="http://schemas.openxmlformats.org/officeDocument/2006/relationships/settings" Target="/word/settings.xml" Id="R9882ac8af81847da" /><Relationship Type="http://schemas.openxmlformats.org/officeDocument/2006/relationships/image" Target="/word/media/4bd9cbe1-41b0-4546-84fb-225898732577.png" Id="Rb74ccf428bcf43f9" /></Relationships>
</file>