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658cf692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6961c70a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os. Paderewskiego - Muchowiec,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53abd3f44d60" /><Relationship Type="http://schemas.openxmlformats.org/officeDocument/2006/relationships/numbering" Target="/word/numbering.xml" Id="Rfd67e338c8f14425" /><Relationship Type="http://schemas.openxmlformats.org/officeDocument/2006/relationships/settings" Target="/word/settings.xml" Id="R073a12e670ab4630" /><Relationship Type="http://schemas.openxmlformats.org/officeDocument/2006/relationships/image" Target="/word/media/4d9ce3a8-d618-4f92-b6ff-886d0c3e820b.png" Id="Rf706961c70a14d26" /></Relationships>
</file>