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9dcdbf3f0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7feb3d847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Osada Ostrowicka,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329169ecc4e9f" /><Relationship Type="http://schemas.openxmlformats.org/officeDocument/2006/relationships/numbering" Target="/word/numbering.xml" Id="Rdbae8e9d2ccf4ead" /><Relationship Type="http://schemas.openxmlformats.org/officeDocument/2006/relationships/settings" Target="/word/settings.xml" Id="Rb0d117c340904d28" /><Relationship Type="http://schemas.openxmlformats.org/officeDocument/2006/relationships/image" Target="/word/media/7c1322c8-b4e5-4bff-8626-f655ffac0a47.png" Id="Rf497feb3d8474a9e" /></Relationships>
</file>