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9ff286a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fc33b8b2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56a184f4a4ddf" /><Relationship Type="http://schemas.openxmlformats.org/officeDocument/2006/relationships/numbering" Target="/word/numbering.xml" Id="R0faaab644fb744b0" /><Relationship Type="http://schemas.openxmlformats.org/officeDocument/2006/relationships/settings" Target="/word/settings.xml" Id="Re1b806ede3254ca7" /><Relationship Type="http://schemas.openxmlformats.org/officeDocument/2006/relationships/image" Target="/word/media/7768651b-7b5e-4955-a5b3-c566451c81db.png" Id="R8d4fc33b8b284dff" /></Relationships>
</file>