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7b817546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270f446b4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Osiecza,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184f31e134cc8" /><Relationship Type="http://schemas.openxmlformats.org/officeDocument/2006/relationships/numbering" Target="/word/numbering.xml" Id="R99a065487a5645bb" /><Relationship Type="http://schemas.openxmlformats.org/officeDocument/2006/relationships/settings" Target="/word/settings.xml" Id="Rddd09b6da1bc4a4c" /><Relationship Type="http://schemas.openxmlformats.org/officeDocument/2006/relationships/image" Target="/word/media/8a097a7c-a306-4524-ab8e-b99d412eefc4.png" Id="Rbf9270f446b44113" /></Relationships>
</file>