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2e45c1831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ac80d8dba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Osiedle Jana Kochanowskiego,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7ba35a5594bea" /><Relationship Type="http://schemas.openxmlformats.org/officeDocument/2006/relationships/numbering" Target="/word/numbering.xml" Id="Ree445a663a304310" /><Relationship Type="http://schemas.openxmlformats.org/officeDocument/2006/relationships/settings" Target="/word/settings.xml" Id="R2e2448643dc94d38" /><Relationship Type="http://schemas.openxmlformats.org/officeDocument/2006/relationships/image" Target="/word/media/25a0438e-b44f-4d50-9605-e41d68ffcdf2.png" Id="R394ac80d8dba4ba6" /></Relationships>
</file>