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8ec08c393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f6719f0c3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0d9fd74554732" /><Relationship Type="http://schemas.openxmlformats.org/officeDocument/2006/relationships/numbering" Target="/word/numbering.xml" Id="R11c455722dcf47bc" /><Relationship Type="http://schemas.openxmlformats.org/officeDocument/2006/relationships/settings" Target="/word/settings.xml" Id="R152122cba58f4aef" /><Relationship Type="http://schemas.openxmlformats.org/officeDocument/2006/relationships/image" Target="/word/media/93face8e-8801-4df4-b1de-efe5ea0c2c0c.png" Id="R113f6719f0c34945" /></Relationships>
</file>