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652bdfe8a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2fc291859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e4af0791442fd" /><Relationship Type="http://schemas.openxmlformats.org/officeDocument/2006/relationships/numbering" Target="/word/numbering.xml" Id="R8ce5394a9ef54cf6" /><Relationship Type="http://schemas.openxmlformats.org/officeDocument/2006/relationships/settings" Target="/word/settings.xml" Id="Rdc21f7cf9a0d4552" /><Relationship Type="http://schemas.openxmlformats.org/officeDocument/2006/relationships/image" Target="/word/media/a0408941-87cb-4f97-8076-065f4339f0d2.png" Id="R0892fc29185944de" /></Relationships>
</file>