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8e08e99ce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ad6d7a4c2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Osowo Nowogardzkie,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41166fa14935" /><Relationship Type="http://schemas.openxmlformats.org/officeDocument/2006/relationships/numbering" Target="/word/numbering.xml" Id="R8f21285ded4241f3" /><Relationship Type="http://schemas.openxmlformats.org/officeDocument/2006/relationships/settings" Target="/word/settings.xml" Id="R6ce59b913a394eb3" /><Relationship Type="http://schemas.openxmlformats.org/officeDocument/2006/relationships/image" Target="/word/media/de1bdf66-1e5c-432e-a10c-06301e473beb.png" Id="Rc63ad6d7a4c24ecc" /></Relationships>
</file>