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209923f6dd41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399c5ebe3a49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Ostroda,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a42b1e612a4d09" /><Relationship Type="http://schemas.openxmlformats.org/officeDocument/2006/relationships/numbering" Target="/word/numbering.xml" Id="Re6f31c1dfa8643e3" /><Relationship Type="http://schemas.openxmlformats.org/officeDocument/2006/relationships/settings" Target="/word/settings.xml" Id="R9c81b48f95d94378" /><Relationship Type="http://schemas.openxmlformats.org/officeDocument/2006/relationships/image" Target="/word/media/4e622234-0f95-4d70-82f9-757a30c742c9.png" Id="R48399c5ebe3a49aa" /></Relationships>
</file>