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fdb7f6af1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8fe10fb7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Ostroleka Stroniewice,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3f0d68a554ec9" /><Relationship Type="http://schemas.openxmlformats.org/officeDocument/2006/relationships/numbering" Target="/word/numbering.xml" Id="Rba6add7f3aef4d92" /><Relationship Type="http://schemas.openxmlformats.org/officeDocument/2006/relationships/settings" Target="/word/settings.xml" Id="R71a7031d398548f8" /><Relationship Type="http://schemas.openxmlformats.org/officeDocument/2006/relationships/image" Target="/word/media/6b8a2721-9bbe-425b-9f1e-d25a8a43a293.png" Id="Rb418fe10fb7149b6" /></Relationships>
</file>