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634ce6aa3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d677d69b4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Ostromecko,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4ca75d92248bf" /><Relationship Type="http://schemas.openxmlformats.org/officeDocument/2006/relationships/numbering" Target="/word/numbering.xml" Id="R2eefc318d38145ff" /><Relationship Type="http://schemas.openxmlformats.org/officeDocument/2006/relationships/settings" Target="/word/settings.xml" Id="R264675c501214ba6" /><Relationship Type="http://schemas.openxmlformats.org/officeDocument/2006/relationships/image" Target="/word/media/37f062c0-ad9d-4d07-919e-75e84dc269de.png" Id="Rcb0d677d69b44241" /></Relationships>
</file>