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0589b6bde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7c0947d0d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Ostrow Krolewski,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e6ea6d22a4e3e" /><Relationship Type="http://schemas.openxmlformats.org/officeDocument/2006/relationships/numbering" Target="/word/numbering.xml" Id="R06a73bf9fcf84c81" /><Relationship Type="http://schemas.openxmlformats.org/officeDocument/2006/relationships/settings" Target="/word/settings.xml" Id="Red4469af39e74753" /><Relationship Type="http://schemas.openxmlformats.org/officeDocument/2006/relationships/image" Target="/word/media/d45343aa-4ed8-4667-ab7d-69146eec1989.png" Id="Ra427c0947d0d4826" /></Relationships>
</file>