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b5fb973b2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23a821ec2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Lubelski,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6620dc04744ab" /><Relationship Type="http://schemas.openxmlformats.org/officeDocument/2006/relationships/numbering" Target="/word/numbering.xml" Id="Reaa870d61cb546b5" /><Relationship Type="http://schemas.openxmlformats.org/officeDocument/2006/relationships/settings" Target="/word/settings.xml" Id="R9e44f6a17d934639" /><Relationship Type="http://schemas.openxmlformats.org/officeDocument/2006/relationships/image" Target="/word/media/eb839c3e-97e8-4202-8033-7f25190a8ecb.png" Id="R7ee23a821ec24d32" /></Relationships>
</file>