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14ddf8c5c54e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53cdb173c842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31c7c94d6a405a" /><Relationship Type="http://schemas.openxmlformats.org/officeDocument/2006/relationships/numbering" Target="/word/numbering.xml" Id="Rb70ab1500ba140a1" /><Relationship Type="http://schemas.openxmlformats.org/officeDocument/2006/relationships/settings" Target="/word/settings.xml" Id="R658ba239b32344b4" /><Relationship Type="http://schemas.openxmlformats.org/officeDocument/2006/relationships/image" Target="/word/media/e38d99e6-4e75-4653-9257-8621331370fc.png" Id="R8c53cdb173c84297" /></Relationships>
</file>