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b117219a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57e3db34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 Polnocny,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1c63e88a486e" /><Relationship Type="http://schemas.openxmlformats.org/officeDocument/2006/relationships/numbering" Target="/word/numbering.xml" Id="R3521bff6b5b548a8" /><Relationship Type="http://schemas.openxmlformats.org/officeDocument/2006/relationships/settings" Target="/word/settings.xml" Id="Rb6660a07617847fc" /><Relationship Type="http://schemas.openxmlformats.org/officeDocument/2006/relationships/image" Target="/word/media/0b8f9b1e-1dbf-4ce2-8c78-724ceaec1934.png" Id="R9a3d57e3db344e07" /></Relationships>
</file>