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35526d97b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e5da06ba0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 Wielkopolski,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99db0443740f0" /><Relationship Type="http://schemas.openxmlformats.org/officeDocument/2006/relationships/numbering" Target="/word/numbering.xml" Id="R449b75ad958141e0" /><Relationship Type="http://schemas.openxmlformats.org/officeDocument/2006/relationships/settings" Target="/word/settings.xml" Id="R1d26d9ac0e784366" /><Relationship Type="http://schemas.openxmlformats.org/officeDocument/2006/relationships/image" Target="/word/media/9111b84f-7d32-4811-b8ef-e495fce2e607.png" Id="R063e5da06ba04b86" /></Relationships>
</file>