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73fd04000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bd6377d87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08e3addcf415f" /><Relationship Type="http://schemas.openxmlformats.org/officeDocument/2006/relationships/numbering" Target="/word/numbering.xml" Id="R1160dd01eff245e8" /><Relationship Type="http://schemas.openxmlformats.org/officeDocument/2006/relationships/settings" Target="/word/settings.xml" Id="R0aa8a29fc40048b6" /><Relationship Type="http://schemas.openxmlformats.org/officeDocument/2006/relationships/image" Target="/word/media/3d6388ca-7217-4ebe-bbb2-43b2a0bc3738.png" Id="R5a1bd6377d8749a3" /></Relationships>
</file>