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36a55c9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c56783ba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Ostrowitko,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9fd3919b747cb" /><Relationship Type="http://schemas.openxmlformats.org/officeDocument/2006/relationships/numbering" Target="/word/numbering.xml" Id="R98494cd3ce8f477b" /><Relationship Type="http://schemas.openxmlformats.org/officeDocument/2006/relationships/settings" Target="/word/settings.xml" Id="Re48083fae6a84910" /><Relationship Type="http://schemas.openxmlformats.org/officeDocument/2006/relationships/image" Target="/word/media/3742d66c-478e-4f22-82dc-6b621f01d90e.png" Id="R56bfc56783ba4aa1" /></Relationships>
</file>