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c152ec59d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3542e283d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Ostrzykowo,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d28770969402b" /><Relationship Type="http://schemas.openxmlformats.org/officeDocument/2006/relationships/numbering" Target="/word/numbering.xml" Id="R230cd1e0a437486a" /><Relationship Type="http://schemas.openxmlformats.org/officeDocument/2006/relationships/settings" Target="/word/settings.xml" Id="Rd097d759b86042f1" /><Relationship Type="http://schemas.openxmlformats.org/officeDocument/2006/relationships/image" Target="/word/media/9ebe73f2-f9fc-418d-9e12-f4ce3cb64a19.png" Id="R9be3542e283d4370" /></Relationships>
</file>