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52928f850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9243f8181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Oszkowice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17c0855b44974" /><Relationship Type="http://schemas.openxmlformats.org/officeDocument/2006/relationships/numbering" Target="/word/numbering.xml" Id="R6cd6dbf508e042b6" /><Relationship Type="http://schemas.openxmlformats.org/officeDocument/2006/relationships/settings" Target="/word/settings.xml" Id="Rf00a378da6a94253" /><Relationship Type="http://schemas.openxmlformats.org/officeDocument/2006/relationships/image" Target="/word/media/046b5477-5859-41b8-ae4c-03568e11ec53.png" Id="R0fa9243f81814b9d" /></Relationships>
</file>