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e360523a6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244558ff9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Otmice,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5555b9cdc4d31" /><Relationship Type="http://schemas.openxmlformats.org/officeDocument/2006/relationships/numbering" Target="/word/numbering.xml" Id="R53c419d6dc7c4d7b" /><Relationship Type="http://schemas.openxmlformats.org/officeDocument/2006/relationships/settings" Target="/word/settings.xml" Id="Rcc732d6ca3ba4bba" /><Relationship Type="http://schemas.openxmlformats.org/officeDocument/2006/relationships/image" Target="/word/media/5a0b8ad3-ed38-4e03-b311-f6cf89bada92.png" Id="R54d244558ff94188" /></Relationships>
</file>