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615c43092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01f73042b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Otmuchow,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09299d2e44e9c" /><Relationship Type="http://schemas.openxmlformats.org/officeDocument/2006/relationships/numbering" Target="/word/numbering.xml" Id="Rdd229f2fd0ea405c" /><Relationship Type="http://schemas.openxmlformats.org/officeDocument/2006/relationships/settings" Target="/word/settings.xml" Id="R4d7611ddc69a4238" /><Relationship Type="http://schemas.openxmlformats.org/officeDocument/2006/relationships/image" Target="/word/media/56807a5a-17b5-4184-84cf-55afafc37e1a.png" Id="R87a01f73042b4825" /></Relationships>
</file>