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21c66f54e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ea56ce6ac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Otoka Grabinska,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bbc32a2c847e6" /><Relationship Type="http://schemas.openxmlformats.org/officeDocument/2006/relationships/numbering" Target="/word/numbering.xml" Id="R0be8760d7da243e8" /><Relationship Type="http://schemas.openxmlformats.org/officeDocument/2006/relationships/settings" Target="/word/settings.xml" Id="R401887f3b11b4dff" /><Relationship Type="http://schemas.openxmlformats.org/officeDocument/2006/relationships/image" Target="/word/media/2b25b836-cda1-4571-8f45-030841f804ef.png" Id="Re31ea56ce6ac4098" /></Relationships>
</file>