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bad9c998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750998c17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0f0c058a47f6" /><Relationship Type="http://schemas.openxmlformats.org/officeDocument/2006/relationships/numbering" Target="/word/numbering.xml" Id="Rf727160db3244b57" /><Relationship Type="http://schemas.openxmlformats.org/officeDocument/2006/relationships/settings" Target="/word/settings.xml" Id="R6e9fcfc970ba4e49" /><Relationship Type="http://schemas.openxmlformats.org/officeDocument/2006/relationships/image" Target="/word/media/c4da644a-8957-4f01-b087-06ec978e329f.png" Id="R164750998c1746ec" /></Relationships>
</file>