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0989e5fb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3c08ab3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Otolice Dziadownia,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86f57815a4fc6" /><Relationship Type="http://schemas.openxmlformats.org/officeDocument/2006/relationships/numbering" Target="/word/numbering.xml" Id="R00673256550645c4" /><Relationship Type="http://schemas.openxmlformats.org/officeDocument/2006/relationships/settings" Target="/word/settings.xml" Id="Rfb9a695098474952" /><Relationship Type="http://schemas.openxmlformats.org/officeDocument/2006/relationships/image" Target="/word/media/9481c8e0-a2af-4e23-94d8-58efa727daa8.png" Id="Raa863c08ab3f4155" /></Relationships>
</file>