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b17e8371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32f9bc9a1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Otoroda,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fa60892d14a1d" /><Relationship Type="http://schemas.openxmlformats.org/officeDocument/2006/relationships/numbering" Target="/word/numbering.xml" Id="Rfe5af82c3162488c" /><Relationship Type="http://schemas.openxmlformats.org/officeDocument/2006/relationships/settings" Target="/word/settings.xml" Id="Rf315313305ca4322" /><Relationship Type="http://schemas.openxmlformats.org/officeDocument/2006/relationships/image" Target="/word/media/47f4daa3-966f-4e98-a149-6a3f95474b41.png" Id="Rc3932f9bc9a14393" /></Relationships>
</file>