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2d1417795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d9b0564d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0fb5d9864888" /><Relationship Type="http://schemas.openxmlformats.org/officeDocument/2006/relationships/numbering" Target="/word/numbering.xml" Id="R8898e1e469744505" /><Relationship Type="http://schemas.openxmlformats.org/officeDocument/2006/relationships/settings" Target="/word/settings.xml" Id="Rde6779268c804d7e" /><Relationship Type="http://schemas.openxmlformats.org/officeDocument/2006/relationships/image" Target="/word/media/1f667983-d379-4997-8551-4d0bf89a934b.png" Id="Rd395d9b0564d418a" /></Relationships>
</file>