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245847ae4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3959ab269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Owsnice,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6620505b9476d" /><Relationship Type="http://schemas.openxmlformats.org/officeDocument/2006/relationships/numbering" Target="/word/numbering.xml" Id="Ra22d47f5f7a7482a" /><Relationship Type="http://schemas.openxmlformats.org/officeDocument/2006/relationships/settings" Target="/word/settings.xml" Id="R870a474c118e452d" /><Relationship Type="http://schemas.openxmlformats.org/officeDocument/2006/relationships/image" Target="/word/media/c0aa58e0-83c9-4231-9f63-94cedf404901.png" Id="Raab3959ab2694d04" /></Relationships>
</file>