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4d75899ba043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5222ebca3c4e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Ozansk,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2f9240409b425e" /><Relationship Type="http://schemas.openxmlformats.org/officeDocument/2006/relationships/numbering" Target="/word/numbering.xml" Id="R1c104456de784508" /><Relationship Type="http://schemas.openxmlformats.org/officeDocument/2006/relationships/settings" Target="/word/settings.xml" Id="R6489348f0e1f4cca" /><Relationship Type="http://schemas.openxmlformats.org/officeDocument/2006/relationships/image" Target="/word/media/74d23464-8cd0-4ef1-b71c-01377f045420.png" Id="Rac5222ebca3c4e80" /></Relationships>
</file>