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9331a7482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1327c61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Ozegow,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fea20b87a427d" /><Relationship Type="http://schemas.openxmlformats.org/officeDocument/2006/relationships/numbering" Target="/word/numbering.xml" Id="R7c43d46bae1748b0" /><Relationship Type="http://schemas.openxmlformats.org/officeDocument/2006/relationships/settings" Target="/word/settings.xml" Id="Rf91d9d66f27b4236" /><Relationship Type="http://schemas.openxmlformats.org/officeDocument/2006/relationships/image" Target="/word/media/df5d165f-af38-4a02-a83f-e19997059c22.png" Id="R45121327c6104d53" /></Relationships>
</file>