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4f2a4e5ad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125e1f4b4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18466c15406d" /><Relationship Type="http://schemas.openxmlformats.org/officeDocument/2006/relationships/numbering" Target="/word/numbering.xml" Id="R44130953fae84f12" /><Relationship Type="http://schemas.openxmlformats.org/officeDocument/2006/relationships/settings" Target="/word/settings.xml" Id="R52cdcd54da63470c" /><Relationship Type="http://schemas.openxmlformats.org/officeDocument/2006/relationships/image" Target="/word/media/a6e0211f-cb46-4387-9b8b-dd0f1d3f9ad9.png" Id="Ra4e125e1f4b44945" /></Relationships>
</file>