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0fdc4c644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12e840361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9a0fa711a46e6" /><Relationship Type="http://schemas.openxmlformats.org/officeDocument/2006/relationships/numbering" Target="/word/numbering.xml" Id="Rc390d45574b24abf" /><Relationship Type="http://schemas.openxmlformats.org/officeDocument/2006/relationships/settings" Target="/word/settings.xml" Id="R556295eef48f416e" /><Relationship Type="http://schemas.openxmlformats.org/officeDocument/2006/relationships/image" Target="/word/media/bf27f693-3fe9-4504-a7cd-5bdc57060bc6.png" Id="R49f12e8403614fec" /></Relationships>
</file>